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C3" w:rsidRDefault="00EA70C3" w:rsidP="00B57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Федерального казначейства по Ленинградской области от 29.07.2019 № 312 «О проведении выездной проверки» Управлением Федерального казначейства проводится проверка </w:t>
      </w:r>
      <w:r w:rsidR="005F69CF">
        <w:rPr>
          <w:rFonts w:ascii="Times New Roman" w:hAnsi="Times New Roman" w:cs="Times New Roman"/>
          <w:sz w:val="28"/>
          <w:szCs w:val="28"/>
        </w:rPr>
        <w:t>использования НО «Фонд капитального ремонта Ленинградской области» средств</w:t>
      </w:r>
      <w:r w:rsidR="00B578ED">
        <w:rPr>
          <w:rFonts w:ascii="Times New Roman" w:hAnsi="Times New Roman" w:cs="Times New Roman"/>
          <w:sz w:val="28"/>
          <w:szCs w:val="28"/>
        </w:rPr>
        <w:t xml:space="preserve">, полученных в качестве государственной (муниципальной)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у региональных операторов в 2018 году за период с 01.01.2018 – 31.12.2018. </w:t>
      </w:r>
    </w:p>
    <w:p w:rsidR="00B578ED" w:rsidRDefault="00B578ED" w:rsidP="00B57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с 01.08.2019 по 30.08.2019 года.</w:t>
      </w:r>
    </w:p>
    <w:p w:rsidR="00B578ED" w:rsidRDefault="00B578ED" w:rsidP="00B57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будет сообщено отдельно.</w:t>
      </w:r>
    </w:p>
    <w:p w:rsidR="00B578ED" w:rsidRDefault="00B578ED" w:rsidP="00B57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8ED" w:rsidRPr="009E5605" w:rsidRDefault="00B578ED" w:rsidP="00B578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8ED" w:rsidRPr="009E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C3"/>
    <w:rsid w:val="004B43A7"/>
    <w:rsid w:val="005F69CF"/>
    <w:rsid w:val="009E5605"/>
    <w:rsid w:val="00B578ED"/>
    <w:rsid w:val="00D47861"/>
    <w:rsid w:val="00EA70C3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F05"/>
  <w15:chartTrackingRefBased/>
  <w15:docId w15:val="{12C3329B-E6A0-412B-91A5-9108E92C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Историк Эдгар Феликсович</dc:creator>
  <cp:keywords/>
  <dc:description/>
  <cp:lastModifiedBy>Историк Эдгар Феликсович</cp:lastModifiedBy>
  <cp:revision>3</cp:revision>
  <cp:lastPrinted>2019-08-12T14:31:00Z</cp:lastPrinted>
  <dcterms:created xsi:type="dcterms:W3CDTF">2019-08-08T07:27:00Z</dcterms:created>
  <dcterms:modified xsi:type="dcterms:W3CDTF">2019-08-12T14:39:00Z</dcterms:modified>
</cp:coreProperties>
</file>